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3EA9A" w14:textId="77777777" w:rsidR="00FD5753" w:rsidRPr="0094455F" w:rsidRDefault="00FD5753">
      <w:pPr>
        <w:spacing w:before="2" w:line="100" w:lineRule="exact"/>
        <w:rPr>
          <w:noProof/>
          <w:sz w:val="10"/>
          <w:szCs w:val="10"/>
          <w:lang w:val="ro-RO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9"/>
        <w:gridCol w:w="3118"/>
        <w:gridCol w:w="3496"/>
      </w:tblGrid>
      <w:tr w:rsidR="00B32D46" w:rsidRPr="0094455F" w14:paraId="69738D91" w14:textId="77777777" w:rsidTr="00337B75">
        <w:trPr>
          <w:trHeight w:val="1084"/>
        </w:trPr>
        <w:tc>
          <w:tcPr>
            <w:tcW w:w="3139" w:type="dxa"/>
          </w:tcPr>
          <w:p w14:paraId="362BD868" w14:textId="4A425D14" w:rsidR="00B32D46" w:rsidRPr="0094455F" w:rsidRDefault="00B32D46" w:rsidP="00C25731">
            <w:pPr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</w:pPr>
            <w:r w:rsidRPr="0094455F"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  <w:t>{</w:t>
            </w:r>
            <w:r w:rsidR="00EF5193" w:rsidRPr="0094455F"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  <w:t>Denumire Firma RSVTI</w:t>
            </w:r>
            <w:r w:rsidRPr="0094455F"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  <w:t>}</w:t>
            </w:r>
          </w:p>
          <w:p w14:paraId="00B7EF33" w14:textId="3A4EF2C7" w:rsidR="00ED08BF" w:rsidRPr="0094455F" w:rsidRDefault="00ED08BF" w:rsidP="00ED08BF">
            <w:pPr>
              <w:rPr>
                <w:rFonts w:asciiTheme="minorHAnsi" w:hAnsiTheme="minorHAnsi" w:cstheme="minorHAnsi"/>
                <w:noProof/>
                <w:lang w:val="ro-RO"/>
              </w:rPr>
            </w:pP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</w:t>
            </w:r>
            <w:r w:rsidR="00EF5193"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 xml:space="preserve">Nr autorizatie </w:t>
            </w:r>
            <w:r w:rsidR="00891384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 xml:space="preserve">firmă </w:t>
            </w:r>
            <w:r w:rsidR="00EF5193"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RSVTI</w:t>
            </w: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}</w:t>
            </w:r>
          </w:p>
          <w:p w14:paraId="4B19EC0A" w14:textId="64921D5C" w:rsidR="00B32D46" w:rsidRPr="0094455F" w:rsidRDefault="00B32D46" w:rsidP="00C25731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118" w:type="dxa"/>
          </w:tcPr>
          <w:p w14:paraId="3C8128CE" w14:textId="77777777" w:rsidR="00B32D46" w:rsidRPr="0094455F" w:rsidRDefault="00B32D46" w:rsidP="00337B75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</w:pPr>
            <w:r w:rsidRPr="0094455F"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  <w:t>Proces – verbal</w:t>
            </w:r>
          </w:p>
          <w:p w14:paraId="42073343" w14:textId="6C817DB4" w:rsidR="004C5D51" w:rsidRPr="0094455F" w:rsidRDefault="004C5D51" w:rsidP="00337B75">
            <w:pPr>
              <w:jc w:val="center"/>
              <w:rPr>
                <w:rFonts w:asciiTheme="minorHAnsi" w:eastAsia="Calibri" w:hAnsiTheme="minorHAnsi" w:cstheme="minorHAnsi"/>
                <w:noProof/>
                <w:lang w:val="ro-RO"/>
              </w:rPr>
            </w:pPr>
            <w:r w:rsidRPr="0094455F">
              <w:rPr>
                <w:rFonts w:asciiTheme="minorHAnsi" w:eastAsia="Calibri" w:hAnsiTheme="minorHAnsi" w:cstheme="minorHAnsi"/>
                <w:noProof/>
                <w:lang w:val="ro-RO"/>
              </w:rPr>
              <w:t xml:space="preserve">nr. </w:t>
            </w:r>
            <w:r w:rsidR="00EF5193" w:rsidRPr="0094455F">
              <w:rPr>
                <w:rFonts w:asciiTheme="minorHAnsi" w:eastAsia="Calibri" w:hAnsiTheme="minorHAnsi" w:cstheme="minorHAnsi"/>
                <w:noProof/>
                <w:lang w:val="ro-RO"/>
              </w:rPr>
              <w:t xml:space="preserve"> </w:t>
            </w: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</w:t>
            </w:r>
            <w:r w:rsidR="00EF5193"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seria</w:t>
            </w: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}</w:t>
            </w:r>
            <w:r w:rsidRPr="0094455F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/</w:t>
            </w: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</w:t>
            </w:r>
            <w:r w:rsidR="00EF5193" w:rsidRPr="0094455F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numărul</w:t>
            </w:r>
            <w:r w:rsidRPr="0094455F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}</w:t>
            </w:r>
          </w:p>
          <w:p w14:paraId="294675AC" w14:textId="5B0BC5F5" w:rsidR="004C5D51" w:rsidRPr="0094455F" w:rsidRDefault="004C5D51" w:rsidP="00C25731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496" w:type="dxa"/>
          </w:tcPr>
          <w:p w14:paraId="4DBBE03F" w14:textId="77777777" w:rsidR="00337B75" w:rsidRPr="0094455F" w:rsidRDefault="00337B75" w:rsidP="00337B75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Nr. autorizației operatorului RSVTI / data expirării valabilității:</w:t>
            </w:r>
          </w:p>
          <w:p w14:paraId="14A718EA" w14:textId="5E02FE00" w:rsidR="00B32D46" w:rsidRPr="0094455F" w:rsidRDefault="00337B75" w:rsidP="00ED08BF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{</w:t>
            </w:r>
            <w:r w:rsidR="00EF5193" w:rsidRPr="0094455F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cod operator RSVTI</w:t>
            </w:r>
            <w:r w:rsidRPr="0094455F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} / {</w:t>
            </w:r>
            <w:r w:rsidR="00EF5193" w:rsidRPr="0094455F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data expirare autorizație operator</w:t>
            </w:r>
            <w:r w:rsidRPr="0094455F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}</w:t>
            </w:r>
          </w:p>
        </w:tc>
      </w:tr>
    </w:tbl>
    <w:p w14:paraId="110AD53C" w14:textId="77777777" w:rsidR="00FD5753" w:rsidRPr="0094455F" w:rsidRDefault="00FD5753">
      <w:pPr>
        <w:spacing w:line="200" w:lineRule="exact"/>
        <w:rPr>
          <w:noProof/>
          <w:lang w:val="ro-RO"/>
        </w:rPr>
      </w:pPr>
    </w:p>
    <w:p w14:paraId="67A3254D" w14:textId="77777777" w:rsidR="00FD5753" w:rsidRPr="0094455F" w:rsidRDefault="00FD5753">
      <w:pPr>
        <w:spacing w:line="200" w:lineRule="exact"/>
        <w:rPr>
          <w:noProof/>
          <w:lang w:val="ro-RO"/>
        </w:rPr>
      </w:pPr>
    </w:p>
    <w:p w14:paraId="4CBD64A9" w14:textId="51D72CE5" w:rsidR="00ED08BF" w:rsidRPr="0094455F" w:rsidRDefault="00ED08BF" w:rsidP="00ED08BF">
      <w:pPr>
        <w:spacing w:before="6"/>
        <w:ind w:left="114" w:right="-43"/>
        <w:jc w:val="both"/>
        <w:rPr>
          <w:rFonts w:asciiTheme="minorHAnsi" w:hAnsiTheme="minorHAnsi" w:cstheme="minorHAnsi"/>
          <w:b/>
          <w:bCs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 xml:space="preserve">Încheiat astăzi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data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 cu ocazia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 Verificării Autorizării de Funcționar</w:t>
      </w:r>
      <w:r w:rsidRPr="0094455F">
        <w:rPr>
          <w:rFonts w:ascii="Calibri" w:eastAsia="Calibri" w:hAnsi="Calibri" w:cs="Calibri"/>
          <w:noProof/>
          <w:lang w:val="ro-RO"/>
        </w:rPr>
        <w:t xml:space="preserve">e efectuată în baza prevederilor legale din: Legea nr. 64/2008 privind </w:t>
      </w:r>
      <w:r w:rsidR="00EF5193" w:rsidRPr="0094455F">
        <w:rPr>
          <w:rFonts w:ascii="Calibri" w:eastAsia="Calibri" w:hAnsi="Calibri" w:cs="Calibri"/>
          <w:noProof/>
          <w:lang w:val="ro-RO"/>
        </w:rPr>
        <w:t>funcționarea</w:t>
      </w:r>
      <w:r w:rsidRPr="0094455F">
        <w:rPr>
          <w:rFonts w:ascii="Calibri" w:eastAsia="Calibri" w:hAnsi="Calibri" w:cs="Calibri"/>
          <w:noProof/>
          <w:lang w:val="ro-RO"/>
        </w:rPr>
        <w:t xml:space="preserve"> în condiţii de siguranţă a instalaţiilor sub presiune, instalaţiilor de ridicat şi a aparatelor consumatoare de combustibil şi a prescripţiei tehnice aplicabile: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prescripția tehnic</w:t>
      </w:r>
      <w:r w:rsidR="0094455F" w:rsidRPr="0094455F">
        <w:rPr>
          <w:rFonts w:ascii="Calibri" w:eastAsia="Calibri" w:hAnsi="Calibri" w:cs="Calibri"/>
          <w:noProof/>
          <w:highlight w:val="yellow"/>
          <w:lang w:val="ro-RO"/>
        </w:rPr>
        <w:t>ă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la instalația: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nume instalație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, tip/model: </w:t>
      </w:r>
      <w:r w:rsidR="00EF5193" w:rsidRPr="0094455F">
        <w:rPr>
          <w:rFonts w:ascii="Calibri" w:eastAsia="Calibri" w:hAnsi="Calibri" w:cs="Calibri"/>
          <w:b/>
          <w:bCs/>
          <w:noProof/>
          <w:lang w:val="ro-RO"/>
        </w:rPr>
        <w:t xml:space="preserve">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model instalație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94455F">
        <w:rPr>
          <w:rFonts w:ascii="Calibri" w:eastAsia="Calibri" w:hAnsi="Calibri" w:cs="Calibri"/>
          <w:noProof/>
          <w:lang w:val="ro-RO"/>
        </w:rPr>
        <w:t xml:space="preserve"> număr de fabricaţie / evidență internă: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număr instalație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an fabricație: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an fabricație instalație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nr. înregistrare ISCIR / admitere funcționare: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număr ISCIR/AdF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>, având parametrii ultimei verificări: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parametri instalație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. </w:t>
      </w:r>
    </w:p>
    <w:p w14:paraId="0372A411" w14:textId="77777777" w:rsidR="00FD5753" w:rsidRPr="0094455F" w:rsidRDefault="00FD5753" w:rsidP="00C25731">
      <w:pPr>
        <w:spacing w:before="5" w:line="280" w:lineRule="exact"/>
        <w:jc w:val="both"/>
        <w:rPr>
          <w:noProof/>
          <w:sz w:val="28"/>
          <w:szCs w:val="28"/>
          <w:lang w:val="ro-RO"/>
        </w:rPr>
      </w:pPr>
    </w:p>
    <w:p w14:paraId="4A564303" w14:textId="588ADC75" w:rsidR="00ED08BF" w:rsidRPr="0094455F" w:rsidRDefault="00ED08BF" w:rsidP="00ED08BF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b/>
          <w:bCs/>
          <w:noProof/>
          <w:lang w:val="ro-RO"/>
        </w:rPr>
        <w:t>Deținătorul</w:t>
      </w:r>
      <w:r w:rsidR="006D75A3" w:rsidRPr="0094455F">
        <w:rPr>
          <w:rFonts w:ascii="Calibri" w:eastAsia="Calibri" w:hAnsi="Calibri" w:cs="Calibri"/>
          <w:b/>
          <w:bCs/>
          <w:noProof/>
          <w:lang w:val="ro-RO"/>
        </w:rPr>
        <w:t xml:space="preserve">: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denumire firmă deținătoare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94455F">
        <w:rPr>
          <w:rFonts w:ascii="Calibri" w:eastAsia="Calibri" w:hAnsi="Calibri" w:cs="Calibri"/>
          <w:noProof/>
          <w:lang w:val="ro-RO"/>
        </w:rPr>
        <w:t xml:space="preserve"> din localitatea</w:t>
      </w:r>
      <w:r w:rsidR="00EF5193" w:rsidRPr="0094455F">
        <w:rPr>
          <w:rFonts w:ascii="Calibri" w:eastAsia="Calibri" w:hAnsi="Calibri" w:cs="Calibri"/>
          <w:noProof/>
          <w:lang w:val="ro-RO"/>
        </w:rPr>
        <w:t xml:space="preserve">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localitate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adresa: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adresa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CUI: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cui/cif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Reg. Com.: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reg_com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administrator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e-mail: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email deținător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>.</w:t>
      </w:r>
    </w:p>
    <w:p w14:paraId="5835F157" w14:textId="77777777" w:rsidR="00EF5193" w:rsidRPr="0094455F" w:rsidRDefault="00EF5193" w:rsidP="00ED08BF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3B62CD16" w14:textId="65E8BE1B" w:rsidR="00EF5193" w:rsidRPr="0094455F" w:rsidRDefault="00EF5193" w:rsidP="00EF5193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b/>
          <w:bCs/>
          <w:noProof/>
          <w:lang w:val="ro-RO"/>
        </w:rPr>
        <w:t>Utilizatorul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: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 xml:space="preserve">{denumire firmă 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utlizatoare</w:t>
      </w:r>
      <w:r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94455F">
        <w:rPr>
          <w:rFonts w:ascii="Calibri" w:eastAsia="Calibri" w:hAnsi="Calibri" w:cs="Calibri"/>
          <w:noProof/>
          <w:lang w:val="ro-RO"/>
        </w:rPr>
        <w:t xml:space="preserve"> din localitatea: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{localitate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adresa: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{adresa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CUI: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{cui/cif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Reg. Com.: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{reg_com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{administrator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 xml:space="preserve">, e-mail: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 xml:space="preserve">{email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utilizator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>.</w:t>
      </w:r>
    </w:p>
    <w:p w14:paraId="33F0E3E0" w14:textId="77777777" w:rsidR="00EF5193" w:rsidRPr="0094455F" w:rsidRDefault="00EF5193" w:rsidP="00ED08BF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3E7DE918" w14:textId="5A395DA8" w:rsidR="00ED08BF" w:rsidRPr="0094455F" w:rsidRDefault="00ED08BF" w:rsidP="00ED08BF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b/>
          <w:bCs/>
          <w:noProof/>
          <w:lang w:val="ro-RO"/>
        </w:rPr>
        <w:t xml:space="preserve">Verificarea s-a efectuat la: </w:t>
      </w:r>
      <w:r w:rsidR="00EF5193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utlizatoare}</w:t>
      </w:r>
      <w:r w:rsidRPr="0094455F">
        <w:rPr>
          <w:rFonts w:ascii="Calibri" w:eastAsia="Calibri" w:hAnsi="Calibri" w:cs="Calibri"/>
          <w:noProof/>
          <w:lang w:val="ro-RO"/>
        </w:rPr>
        <w:t xml:space="preserve">, locație instalație: 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noProof/>
          <w:highlight w:val="yellow"/>
          <w:lang w:val="ro-RO"/>
        </w:rPr>
        <w:t>adresa de utilizare a instalației</w:t>
      </w:r>
      <w:r w:rsidRPr="0094455F">
        <w:rPr>
          <w:rFonts w:ascii="Calibri" w:eastAsia="Calibri" w:hAnsi="Calibri" w:cs="Calibri"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>.</w:t>
      </w:r>
    </w:p>
    <w:p w14:paraId="061013F1" w14:textId="77777777" w:rsidR="00FD5753" w:rsidRPr="0094455F" w:rsidRDefault="00FD5753" w:rsidP="00C25731">
      <w:pPr>
        <w:spacing w:before="9" w:line="280" w:lineRule="exact"/>
        <w:jc w:val="both"/>
        <w:rPr>
          <w:noProof/>
          <w:sz w:val="28"/>
          <w:szCs w:val="28"/>
          <w:lang w:val="ro-RO"/>
        </w:rPr>
      </w:pPr>
    </w:p>
    <w:p w14:paraId="31D9A884" w14:textId="76B64CC1" w:rsidR="00FD5753" w:rsidRDefault="00000000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 xml:space="preserve">Subsemnatul </w:t>
      </w:r>
      <w:r w:rsidR="001C562C" w:rsidRPr="0094455F">
        <w:rPr>
          <w:rFonts w:ascii="Calibri" w:eastAsia="Calibri" w:hAnsi="Calibri" w:cs="Calibri"/>
          <w:b/>
          <w:noProof/>
          <w:highlight w:val="yellow"/>
          <w:lang w:val="ro-RO"/>
        </w:rPr>
        <w:t>{</w:t>
      </w:r>
      <w:r w:rsidR="00EF5193" w:rsidRPr="0094455F">
        <w:rPr>
          <w:rFonts w:ascii="Calibri" w:eastAsia="Calibri" w:hAnsi="Calibri" w:cs="Calibri"/>
          <w:b/>
          <w:noProof/>
          <w:highlight w:val="yellow"/>
          <w:lang w:val="ro-RO"/>
        </w:rPr>
        <w:t>nume operator RSVTI</w:t>
      </w:r>
      <w:r w:rsidR="001C562C" w:rsidRPr="0094455F">
        <w:rPr>
          <w:rFonts w:ascii="Calibri" w:eastAsia="Calibri" w:hAnsi="Calibri" w:cs="Calibri"/>
          <w:b/>
          <w:noProof/>
          <w:highlight w:val="yellow"/>
          <w:lang w:val="ro-RO"/>
        </w:rPr>
        <w:t>}</w:t>
      </w:r>
      <w:r w:rsidRPr="0094455F">
        <w:rPr>
          <w:rFonts w:ascii="Calibri" w:eastAsia="Calibri" w:hAnsi="Calibri" w:cs="Calibri"/>
          <w:noProof/>
          <w:lang w:val="ro-RO"/>
        </w:rPr>
        <w:t>, în calitate de Operator RSVTI, am constatat</w:t>
      </w:r>
      <w:r w:rsidR="001C562C" w:rsidRPr="0094455F">
        <w:rPr>
          <w:rFonts w:ascii="Calibri" w:eastAsia="Calibri" w:hAnsi="Calibri" w:cs="Calibri"/>
          <w:noProof/>
          <w:lang w:val="ro-RO"/>
        </w:rPr>
        <w:t xml:space="preserve"> u</w:t>
      </w:r>
      <w:r w:rsidRPr="0094455F">
        <w:rPr>
          <w:rFonts w:ascii="Calibri" w:eastAsia="Calibri" w:hAnsi="Calibri" w:cs="Calibri"/>
          <w:noProof/>
          <w:lang w:val="ro-RO"/>
        </w:rPr>
        <w:t>rmătoarele:</w:t>
      </w:r>
    </w:p>
    <w:p w14:paraId="320DF074" w14:textId="77777777" w:rsidR="00C16A65" w:rsidRPr="0094455F" w:rsidRDefault="00C16A65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10A4423B" w14:textId="14B87416" w:rsidR="0094455F" w:rsidRPr="00C16A65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</w:pPr>
      <w:r w:rsidRPr="00C16A65"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  <w:t>Exemplu de constatări aplicabile, editați după caz:</w:t>
      </w:r>
    </w:p>
    <w:p w14:paraId="091967C7" w14:textId="66EF97ED" w:rsidR="0094455F" w:rsidRPr="0094455F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94455F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în gol a instalației și verificarea funcțională a componentelor de securitate.</w:t>
      </w:r>
    </w:p>
    <w:p w14:paraId="2EAEEEF9" w14:textId="77777777" w:rsidR="0094455F" w:rsidRPr="0094455F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94455F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verificarea principalelor elemente componente ale instalaţiei.</w:t>
      </w:r>
    </w:p>
    <w:p w14:paraId="08128A59" w14:textId="77777777" w:rsidR="0094455F" w:rsidRPr="0094455F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94455F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statică cu o suprasarcină cu 25% mai mare decât sarcina nominală.</w:t>
      </w:r>
    </w:p>
    <w:p w14:paraId="4A521B2C" w14:textId="77777777" w:rsidR="0094455F" w:rsidRPr="0094455F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highlight w:val="yellow"/>
          <w:lang w:val="ro-RO"/>
        </w:rPr>
      </w:pPr>
      <w:r w:rsidRPr="0094455F">
        <w:rPr>
          <w:rFonts w:ascii="Calibri" w:eastAsia="Calibri" w:hAnsi="Calibri" w:cs="Calibri"/>
          <w:noProof/>
          <w:highlight w:val="yellow"/>
          <w:lang w:val="ro-RO"/>
        </w:rPr>
        <w:t>• S-a efectuat cu rezultate corespunzătoare încercarea dinamică cu o suprasarcină cu 10% mai mare decât sarcina nominală.</w:t>
      </w:r>
    </w:p>
    <w:p w14:paraId="6F7141A0" w14:textId="77777777" w:rsidR="0094455F" w:rsidRPr="0094455F" w:rsidRDefault="0094455F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highlight w:val="yellow"/>
          <w:lang w:val="ro-RO"/>
        </w:rPr>
        <w:t>• S-au efectuat cu sarcina nominală cu rezultate corespunzătoare încercarea de etanşeitate, încercarea dinamică si încercarea la scăparea bruscă a presiunii fluidului de lucru.</w:t>
      </w:r>
    </w:p>
    <w:p w14:paraId="7BEC9600" w14:textId="6D31988C" w:rsidR="00FD5753" w:rsidRPr="0094455F" w:rsidRDefault="00000000" w:rsidP="0094455F">
      <w:pPr>
        <w:spacing w:before="1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 xml:space="preserve">Instalaţia îndeplineşte condiţiile de acordare a autorizaţiei în conformitate cu </w:t>
      </w:r>
      <w:r w:rsidR="0094455F" w:rsidRPr="0094455F">
        <w:rPr>
          <w:rFonts w:ascii="Calibri" w:eastAsia="Calibri" w:hAnsi="Calibri" w:cs="Calibri"/>
          <w:noProof/>
          <w:highlight w:val="yellow"/>
          <w:lang w:val="ro-RO"/>
        </w:rPr>
        <w:t>{prescripția tehnică}</w:t>
      </w:r>
      <w:r w:rsidR="001C562C" w:rsidRPr="0094455F">
        <w:rPr>
          <w:rFonts w:asciiTheme="minorHAnsi" w:hAnsiTheme="minorHAnsi" w:cstheme="minorHAnsi"/>
          <w:noProof/>
          <w:lang w:val="ro-RO"/>
        </w:rPr>
        <w:t>.</w:t>
      </w:r>
    </w:p>
    <w:p w14:paraId="3E4371C4" w14:textId="77777777" w:rsidR="00FD5753" w:rsidRPr="0094455F" w:rsidRDefault="00FD5753" w:rsidP="00C25731">
      <w:pPr>
        <w:spacing w:before="9" w:line="280" w:lineRule="exact"/>
        <w:jc w:val="both"/>
        <w:rPr>
          <w:noProof/>
          <w:sz w:val="28"/>
          <w:szCs w:val="28"/>
          <w:lang w:val="ro-RO"/>
        </w:rPr>
      </w:pPr>
    </w:p>
    <w:p w14:paraId="3C70381B" w14:textId="77777777" w:rsidR="00FD5753" w:rsidRPr="0094455F" w:rsidRDefault="00000000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>Am dat următoarele dispoziţii:</w:t>
      </w:r>
    </w:p>
    <w:p w14:paraId="38253DB9" w14:textId="77777777" w:rsidR="00FD5753" w:rsidRPr="0094455F" w:rsidRDefault="00000000" w:rsidP="00C25731">
      <w:pPr>
        <w:spacing w:before="6"/>
        <w:ind w:left="114" w:right="191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 xml:space="preserve">1.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Instalaţia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poate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funcţiona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până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la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scadenţa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următoarei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verificări,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cu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condiţia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respectării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PT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–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 xml:space="preserve">Colecţia </w:t>
      </w:r>
      <w:r w:rsidRPr="0094455F">
        <w:rPr>
          <w:rFonts w:ascii="Calibri" w:eastAsia="Calibri" w:hAnsi="Calibri" w:cs="Calibri"/>
          <w:noProof/>
          <w:spacing w:val="1"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>ISCIR</w:t>
      </w:r>
    </w:p>
    <w:p w14:paraId="07BDBADA" w14:textId="77777777" w:rsidR="00FD5753" w:rsidRPr="0094455F" w:rsidRDefault="00000000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>aplicabile în vigoare şi a instrucţiunilor de exploatare/utilizare/întreţinere.</w:t>
      </w:r>
    </w:p>
    <w:p w14:paraId="14B5EC1A" w14:textId="77777777" w:rsidR="00FD5753" w:rsidRPr="0094455F" w:rsidRDefault="00FD5753" w:rsidP="00C25731">
      <w:pPr>
        <w:spacing w:before="16" w:line="240" w:lineRule="exact"/>
        <w:jc w:val="both"/>
        <w:rPr>
          <w:noProof/>
          <w:sz w:val="24"/>
          <w:szCs w:val="24"/>
          <w:lang w:val="ro-RO"/>
        </w:rPr>
      </w:pPr>
    </w:p>
    <w:p w14:paraId="7EFFDCCE" w14:textId="357C51E2" w:rsidR="00ED08BF" w:rsidRPr="0094455F" w:rsidRDefault="00000000" w:rsidP="00ED08BF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>După această verificare s-a admis:</w:t>
      </w:r>
      <w:r w:rsidR="00ED08BF" w:rsidRPr="0094455F">
        <w:rPr>
          <w:rFonts w:ascii="Calibri" w:eastAsia="Calibri" w:hAnsi="Calibri" w:cs="Calibri"/>
          <w:noProof/>
          <w:lang w:val="ro-RO"/>
        </w:rPr>
        <w:t xml:space="preserve"> </w:t>
      </w:r>
      <w:r w:rsidRPr="0094455F">
        <w:rPr>
          <w:rFonts w:ascii="Calibri" w:eastAsia="Calibri" w:hAnsi="Calibri" w:cs="Calibri"/>
          <w:noProof/>
          <w:lang w:val="ro-RO"/>
        </w:rPr>
        <w:t>Folosirea în condiții normale a instalației</w:t>
      </w:r>
      <w:r w:rsidR="00ED08BF" w:rsidRPr="0094455F">
        <w:rPr>
          <w:rFonts w:ascii="Calibri" w:eastAsia="Calibri" w:hAnsi="Calibri" w:cs="Calibri"/>
          <w:noProof/>
          <w:lang w:val="ro-RO"/>
        </w:rPr>
        <w:t xml:space="preserve"> cu parametrii de funcționare: </w:t>
      </w:r>
      <w:r w:rsidR="0094455F" w:rsidRPr="0094455F">
        <w:rPr>
          <w:rFonts w:ascii="Calibri" w:eastAsia="Calibri" w:hAnsi="Calibri" w:cs="Calibri"/>
          <w:b/>
          <w:bCs/>
          <w:noProof/>
          <w:highlight w:val="yellow"/>
          <w:lang w:val="ro-RO"/>
        </w:rPr>
        <w:t>{parametri instalație}</w:t>
      </w:r>
      <w:r w:rsidR="00ED08BF" w:rsidRPr="0094455F">
        <w:rPr>
          <w:rFonts w:ascii="Calibri" w:eastAsia="Calibri" w:hAnsi="Calibri" w:cs="Calibri"/>
          <w:noProof/>
          <w:lang w:val="ro-RO"/>
        </w:rPr>
        <w:t>.</w:t>
      </w:r>
    </w:p>
    <w:p w14:paraId="10EA4498" w14:textId="38C6B4A3" w:rsidR="00FD5753" w:rsidRPr="0094455F" w:rsidRDefault="00FD5753" w:rsidP="00ED08BF">
      <w:pPr>
        <w:spacing w:line="245" w:lineRule="auto"/>
        <w:ind w:left="114" w:right="99"/>
        <w:jc w:val="both"/>
        <w:rPr>
          <w:rFonts w:ascii="Calibri" w:eastAsia="Calibri" w:hAnsi="Calibri" w:cs="Calibri"/>
          <w:noProof/>
          <w:lang w:val="ro-RO"/>
        </w:rPr>
      </w:pPr>
    </w:p>
    <w:p w14:paraId="33DFAD9D" w14:textId="19E11721" w:rsidR="00FD5753" w:rsidRPr="0094455F" w:rsidRDefault="00000000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b/>
          <w:noProof/>
          <w:lang w:val="ro-RO"/>
        </w:rPr>
        <w:t xml:space="preserve">Scadența următoarei verificări se fixează la data de: </w:t>
      </w:r>
      <w:r w:rsidR="001C562C" w:rsidRPr="0094455F">
        <w:rPr>
          <w:rFonts w:ascii="Calibri" w:eastAsia="Calibri" w:hAnsi="Calibri" w:cs="Calibri"/>
          <w:b/>
          <w:noProof/>
          <w:highlight w:val="yellow"/>
          <w:lang w:val="ro-RO"/>
        </w:rPr>
        <w:t>{</w:t>
      </w:r>
      <w:r w:rsidR="0094455F" w:rsidRPr="0094455F">
        <w:rPr>
          <w:rFonts w:ascii="Calibri" w:eastAsia="Calibri" w:hAnsi="Calibri" w:cs="Calibri"/>
          <w:b/>
          <w:noProof/>
          <w:highlight w:val="yellow"/>
          <w:lang w:val="ro-RO"/>
        </w:rPr>
        <w:t>data scadenței</w:t>
      </w:r>
      <w:r w:rsidR="001C562C" w:rsidRPr="0094455F">
        <w:rPr>
          <w:rFonts w:ascii="Calibri" w:eastAsia="Calibri" w:hAnsi="Calibri" w:cs="Calibri"/>
          <w:b/>
          <w:noProof/>
          <w:highlight w:val="yellow"/>
          <w:lang w:val="ro-RO"/>
        </w:rPr>
        <w:t>}</w:t>
      </w:r>
      <w:r w:rsidR="001C562C" w:rsidRPr="0094455F">
        <w:rPr>
          <w:rFonts w:ascii="Calibri" w:eastAsia="Calibri" w:hAnsi="Calibri" w:cs="Calibri"/>
          <w:b/>
          <w:noProof/>
          <w:lang w:val="ro-RO"/>
        </w:rPr>
        <w:t>.</w:t>
      </w:r>
    </w:p>
    <w:p w14:paraId="271422F3" w14:textId="77777777" w:rsidR="00FD5753" w:rsidRPr="0094455F" w:rsidRDefault="00FD5753">
      <w:pPr>
        <w:spacing w:before="3" w:line="160" w:lineRule="exact"/>
        <w:rPr>
          <w:noProof/>
          <w:sz w:val="17"/>
          <w:szCs w:val="17"/>
          <w:lang w:val="ro-RO"/>
        </w:rPr>
      </w:pPr>
    </w:p>
    <w:p w14:paraId="4A8D7F9F" w14:textId="77777777" w:rsidR="00FD5753" w:rsidRPr="0094455F" w:rsidRDefault="00FD5753">
      <w:pPr>
        <w:spacing w:line="200" w:lineRule="exact"/>
        <w:rPr>
          <w:noProof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353"/>
        <w:gridCol w:w="2707"/>
      </w:tblGrid>
      <w:tr w:rsidR="006D75A3" w:rsidRPr="0094455F" w14:paraId="2F66FF8F" w14:textId="00E5227C" w:rsidTr="006D75A3">
        <w:tc>
          <w:tcPr>
            <w:tcW w:w="3544" w:type="dxa"/>
          </w:tcPr>
          <w:p w14:paraId="1008AC6C" w14:textId="77777777" w:rsidR="006D75A3" w:rsidRPr="0094455F" w:rsidRDefault="006D75A3" w:rsidP="00ED08BF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b/>
                <w:noProof/>
                <w:lang w:val="ro-RO"/>
              </w:rPr>
              <w:t>Operator RSVTI</w:t>
            </w:r>
          </w:p>
          <w:p w14:paraId="75054A6D" w14:textId="77777777" w:rsidR="0094455F" w:rsidRPr="0094455F" w:rsidRDefault="0094455F" w:rsidP="002B2F04">
            <w:pPr>
              <w:spacing w:before="6"/>
              <w:ind w:right="-43"/>
              <w:rPr>
                <w:rFonts w:ascii="Calibri" w:eastAsia="Calibri" w:hAnsi="Calibri" w:cs="Calibri"/>
                <w:bCs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bCs/>
                <w:noProof/>
                <w:highlight w:val="yellow"/>
                <w:lang w:val="ro-RO"/>
              </w:rPr>
              <w:t>{nume operator RSVTI}</w:t>
            </w:r>
            <w:r w:rsidRPr="0094455F">
              <w:rPr>
                <w:rFonts w:ascii="Calibri" w:eastAsia="Calibri" w:hAnsi="Calibri" w:cs="Calibri"/>
                <w:bCs/>
                <w:noProof/>
                <w:lang w:val="ro-RO"/>
              </w:rPr>
              <w:t xml:space="preserve"> </w:t>
            </w:r>
          </w:p>
          <w:p w14:paraId="6ADF3FA8" w14:textId="2EC274BD" w:rsidR="006D75A3" w:rsidRPr="0094455F" w:rsidRDefault="006D75A3" w:rsidP="002B2F04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 xml:space="preserve">(semnătura și ștampila)                                                               </w:t>
            </w:r>
            <w:r w:rsidRPr="0094455F">
              <w:rPr>
                <w:rFonts w:ascii="Calibri" w:eastAsia="Calibri" w:hAnsi="Calibri" w:cs="Calibri"/>
                <w:noProof/>
                <w:spacing w:val="21"/>
                <w:lang w:val="ro-RO"/>
              </w:rPr>
              <w:t xml:space="preserve"> </w:t>
            </w:r>
            <w:r w:rsidRPr="0094455F">
              <w:rPr>
                <w:rFonts w:ascii="Calibri" w:eastAsia="Calibri" w:hAnsi="Calibri" w:cs="Calibri"/>
                <w:noProof/>
                <w:spacing w:val="21"/>
                <w:lang w:val="ro-RO"/>
              </w:rPr>
              <w:tab/>
            </w:r>
          </w:p>
          <w:p w14:paraId="119A1003" w14:textId="77777777" w:rsidR="006D75A3" w:rsidRPr="0094455F" w:rsidRDefault="006D75A3" w:rsidP="002B2F04">
            <w:pPr>
              <w:spacing w:line="200" w:lineRule="exact"/>
              <w:rPr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  <w:r w:rsidRPr="0094455F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</w:tc>
        <w:tc>
          <w:tcPr>
            <w:tcW w:w="3353" w:type="dxa"/>
          </w:tcPr>
          <w:p w14:paraId="4A624C2C" w14:textId="4AD5B29E" w:rsidR="006D75A3" w:rsidRPr="0094455F" w:rsidRDefault="006D75A3" w:rsidP="00B8738B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b/>
                <w:bCs/>
                <w:noProof/>
                <w:lang w:val="ro-RO"/>
              </w:rPr>
              <w:t>Deținător:</w:t>
            </w:r>
          </w:p>
          <w:p w14:paraId="5B0DC912" w14:textId="6C56A049" w:rsidR="006D75A3" w:rsidRPr="0094455F" w:rsidRDefault="0094455F" w:rsidP="00B8738B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{administrator deținător}</w:t>
            </w:r>
            <w:r w:rsidR="006D75A3" w:rsidRPr="0094455F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="006D75A3" w:rsidRPr="0094455F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  <w:p w14:paraId="326D7C2A" w14:textId="77777777" w:rsidR="006D75A3" w:rsidRPr="0094455F" w:rsidRDefault="006D75A3" w:rsidP="002B2F04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(semnătura și ștampila)</w:t>
            </w:r>
          </w:p>
          <w:p w14:paraId="2D412D94" w14:textId="77777777" w:rsidR="006D75A3" w:rsidRPr="0094455F" w:rsidRDefault="006D75A3" w:rsidP="002B2F04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</w:p>
          <w:p w14:paraId="387E43D5" w14:textId="77777777" w:rsidR="006D75A3" w:rsidRPr="0094455F" w:rsidRDefault="006D75A3" w:rsidP="002B2F04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</w:p>
          <w:p w14:paraId="5EFD1DA4" w14:textId="77777777" w:rsidR="006D75A3" w:rsidRPr="0094455F" w:rsidRDefault="006D75A3">
            <w:pPr>
              <w:spacing w:line="200" w:lineRule="exact"/>
              <w:rPr>
                <w:noProof/>
                <w:lang w:val="ro-RO"/>
              </w:rPr>
            </w:pPr>
          </w:p>
        </w:tc>
        <w:tc>
          <w:tcPr>
            <w:tcW w:w="2508" w:type="dxa"/>
          </w:tcPr>
          <w:p w14:paraId="6C6117E2" w14:textId="0DE734CD" w:rsidR="006D75A3" w:rsidRPr="0094455F" w:rsidRDefault="006D75A3" w:rsidP="006D75A3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b/>
                <w:bCs/>
                <w:noProof/>
                <w:lang w:val="ro-RO"/>
              </w:rPr>
              <w:t>Utilizator:</w:t>
            </w:r>
          </w:p>
          <w:p w14:paraId="63DE39D4" w14:textId="0FB7F0D8" w:rsidR="006D75A3" w:rsidRPr="0094455F" w:rsidRDefault="0094455F" w:rsidP="006D75A3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 xml:space="preserve">{administrator </w:t>
            </w:r>
            <w:r w:rsidRPr="0094455F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utilizator</w:t>
            </w:r>
            <w:r w:rsidRPr="0094455F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}</w:t>
            </w:r>
            <w:r w:rsidR="006D75A3" w:rsidRPr="0094455F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  <w:p w14:paraId="5F5D5640" w14:textId="77777777" w:rsidR="006D75A3" w:rsidRPr="0094455F" w:rsidRDefault="006D75A3" w:rsidP="006D75A3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(semnătura și ștampila)</w:t>
            </w:r>
          </w:p>
          <w:p w14:paraId="1AC2C618" w14:textId="77777777" w:rsidR="006D75A3" w:rsidRPr="0094455F" w:rsidRDefault="006D75A3" w:rsidP="006D75A3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</w:p>
          <w:p w14:paraId="3D364F53" w14:textId="77777777" w:rsidR="006D75A3" w:rsidRPr="0094455F" w:rsidRDefault="006D75A3" w:rsidP="006D75A3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94455F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</w:p>
          <w:p w14:paraId="7168A61E" w14:textId="77777777" w:rsidR="006D75A3" w:rsidRPr="0094455F" w:rsidRDefault="006D75A3" w:rsidP="00B8738B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</w:p>
        </w:tc>
      </w:tr>
    </w:tbl>
    <w:p w14:paraId="1D66E8C5" w14:textId="77777777" w:rsidR="00FD5753" w:rsidRPr="0094455F" w:rsidRDefault="00FD5753">
      <w:pPr>
        <w:spacing w:line="200" w:lineRule="exact"/>
        <w:rPr>
          <w:noProof/>
          <w:lang w:val="ro-RO"/>
        </w:rPr>
      </w:pPr>
    </w:p>
    <w:p w14:paraId="6442DC6D" w14:textId="5BCE5ABF" w:rsidR="002B2F04" w:rsidRPr="0094455F" w:rsidRDefault="001C562C" w:rsidP="002B2F04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tab/>
      </w:r>
      <w:r w:rsidRPr="0094455F">
        <w:rPr>
          <w:rFonts w:ascii="Calibri" w:eastAsia="Calibri" w:hAnsi="Calibri" w:cs="Calibri"/>
          <w:noProof/>
          <w:lang w:val="ro-RO"/>
        </w:rPr>
        <w:tab/>
      </w:r>
      <w:r w:rsidRPr="0094455F">
        <w:rPr>
          <w:rFonts w:ascii="Calibri" w:eastAsia="Calibri" w:hAnsi="Calibri" w:cs="Calibri"/>
          <w:noProof/>
          <w:lang w:val="ro-RO"/>
        </w:rPr>
        <w:tab/>
      </w:r>
    </w:p>
    <w:p w14:paraId="4BDD0C43" w14:textId="7E81DB7A" w:rsidR="00337B75" w:rsidRPr="0094455F" w:rsidRDefault="0094455F" w:rsidP="00337B75">
      <w:pPr>
        <w:spacing w:before="6"/>
        <w:ind w:left="114" w:right="-43"/>
        <w:jc w:val="both"/>
        <w:rPr>
          <w:rFonts w:ascii="Calibri" w:eastAsia="Calibri" w:hAnsi="Calibri" w:cs="Calibri"/>
          <w:b/>
          <w:bCs/>
          <w:noProof/>
          <w:lang w:val="ro-RO"/>
        </w:rPr>
      </w:pPr>
      <w:r w:rsidRPr="0094455F">
        <w:rPr>
          <w:rFonts w:ascii="Calibri" w:eastAsia="Calibri" w:hAnsi="Calibri" w:cs="Calibri"/>
          <w:noProof/>
          <w:lang w:val="ro-RO"/>
        </w:rPr>
        <w:br/>
      </w:r>
      <w:r w:rsidRPr="0094455F">
        <w:rPr>
          <w:rFonts w:ascii="Calibri" w:eastAsia="Calibri" w:hAnsi="Calibri" w:cs="Calibri"/>
          <w:noProof/>
          <w:lang w:val="ro-RO"/>
        </w:rPr>
        <w:br/>
      </w:r>
      <w:r w:rsidRPr="0094455F">
        <w:rPr>
          <w:rFonts w:ascii="Calibri" w:eastAsia="Calibri" w:hAnsi="Calibri" w:cs="Calibri"/>
          <w:noProof/>
          <w:lang w:val="ro-RO"/>
        </w:rPr>
        <w:br/>
      </w:r>
      <w:r w:rsidRPr="0094455F">
        <w:rPr>
          <w:rFonts w:ascii="Calibri" w:eastAsia="Calibri" w:hAnsi="Calibri" w:cs="Calibri"/>
          <w:noProof/>
          <w:lang w:val="ro-RO"/>
        </w:rPr>
        <w:br/>
      </w:r>
      <w:r w:rsidRPr="0094455F">
        <w:rPr>
          <w:rFonts w:ascii="Calibri" w:eastAsia="Calibri" w:hAnsi="Calibri" w:cs="Calibri"/>
          <w:noProof/>
          <w:lang w:val="ro-RO"/>
        </w:rPr>
        <w:br/>
      </w:r>
      <w:r w:rsidRPr="0094455F">
        <w:rPr>
          <w:rFonts w:ascii="Calibri" w:eastAsia="Calibri" w:hAnsi="Calibri" w:cs="Calibri"/>
          <w:noProof/>
          <w:lang w:val="ro-RO"/>
        </w:rPr>
        <w:br/>
      </w:r>
    </w:p>
    <w:sectPr w:rsidR="00337B75" w:rsidRPr="00944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3472C" w14:textId="77777777" w:rsidR="009446B2" w:rsidRDefault="009446B2" w:rsidP="0094455F">
      <w:r>
        <w:separator/>
      </w:r>
    </w:p>
  </w:endnote>
  <w:endnote w:type="continuationSeparator" w:id="0">
    <w:p w14:paraId="7288F6E4" w14:textId="77777777" w:rsidR="009446B2" w:rsidRDefault="009446B2" w:rsidP="0094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4B8" w14:textId="77777777" w:rsidR="0094455F" w:rsidRDefault="00944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62F9" w14:textId="77777777" w:rsidR="0094455F" w:rsidRPr="0094455F" w:rsidRDefault="0094455F" w:rsidP="0094455F">
    <w:pPr>
      <w:spacing w:before="6"/>
      <w:ind w:left="114" w:right="-43"/>
      <w:jc w:val="both"/>
      <w:rPr>
        <w:rFonts w:ascii="Calibri" w:eastAsia="Calibri" w:hAnsi="Calibri" w:cs="Calibri"/>
        <w:b/>
        <w:bCs/>
        <w:noProof/>
        <w:lang w:val="ro-RO"/>
      </w:rPr>
    </w:pPr>
    <w:r w:rsidRPr="0094455F">
      <w:rPr>
        <w:rFonts w:ascii="Calibri" w:eastAsia="Calibri" w:hAnsi="Calibri" w:cs="Calibri"/>
        <w:b/>
        <w:bCs/>
        <w:noProof/>
        <w:lang w:val="ro-RO"/>
      </w:rPr>
      <w:t xml:space="preserve">Model orientativ conceput de Rsvti Admin </w:t>
    </w:r>
    <w:hyperlink r:id="rId1" w:history="1">
      <w:r w:rsidRPr="0094455F">
        <w:rPr>
          <w:rStyle w:val="Hyperlink"/>
          <w:rFonts w:ascii="Calibri" w:eastAsia="Calibri" w:hAnsi="Calibri" w:cs="Calibri"/>
          <w:b/>
          <w:bCs/>
          <w:noProof/>
          <w:lang w:val="ro-RO"/>
        </w:rPr>
        <w:t>www.rsvti-admin.ro</w:t>
      </w:r>
    </w:hyperlink>
    <w:r w:rsidRPr="0094455F">
      <w:rPr>
        <w:rFonts w:ascii="Calibri" w:eastAsia="Calibri" w:hAnsi="Calibri" w:cs="Calibri"/>
        <w:b/>
        <w:bCs/>
        <w:noProof/>
        <w:lang w:val="ro-RO"/>
      </w:rPr>
      <w:t>. Actualizat cu cerințele PT ISCIR CR3 2025.</w:t>
    </w:r>
  </w:p>
  <w:p w14:paraId="7EE2EBB4" w14:textId="77777777" w:rsidR="0094455F" w:rsidRPr="0094455F" w:rsidRDefault="0094455F" w:rsidP="009445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B548" w14:textId="77777777" w:rsidR="0094455F" w:rsidRDefault="00944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9D0A8" w14:textId="77777777" w:rsidR="009446B2" w:rsidRDefault="009446B2" w:rsidP="0094455F">
      <w:r>
        <w:separator/>
      </w:r>
    </w:p>
  </w:footnote>
  <w:footnote w:type="continuationSeparator" w:id="0">
    <w:p w14:paraId="6237F9E8" w14:textId="77777777" w:rsidR="009446B2" w:rsidRDefault="009446B2" w:rsidP="00944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FE7D" w14:textId="77777777" w:rsidR="0094455F" w:rsidRDefault="00944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B8C1" w14:textId="77777777" w:rsidR="0094455F" w:rsidRDefault="009445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B446" w14:textId="77777777" w:rsidR="0094455F" w:rsidRDefault="00944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E7F90"/>
    <w:multiLevelType w:val="multilevel"/>
    <w:tmpl w:val="0B4494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60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53"/>
    <w:rsid w:val="000B1D6E"/>
    <w:rsid w:val="001C562C"/>
    <w:rsid w:val="001F12C4"/>
    <w:rsid w:val="002B2F04"/>
    <w:rsid w:val="00337B75"/>
    <w:rsid w:val="004C5D51"/>
    <w:rsid w:val="0061311B"/>
    <w:rsid w:val="006D75A3"/>
    <w:rsid w:val="006E6B2D"/>
    <w:rsid w:val="007234ED"/>
    <w:rsid w:val="00731F7A"/>
    <w:rsid w:val="00793BF0"/>
    <w:rsid w:val="0088701D"/>
    <w:rsid w:val="00891384"/>
    <w:rsid w:val="0094455F"/>
    <w:rsid w:val="009446B2"/>
    <w:rsid w:val="009D6E71"/>
    <w:rsid w:val="00A069AD"/>
    <w:rsid w:val="00B32D46"/>
    <w:rsid w:val="00B54830"/>
    <w:rsid w:val="00B8738B"/>
    <w:rsid w:val="00C16A65"/>
    <w:rsid w:val="00C25731"/>
    <w:rsid w:val="00C6253D"/>
    <w:rsid w:val="00D05329"/>
    <w:rsid w:val="00DD0608"/>
    <w:rsid w:val="00E85312"/>
    <w:rsid w:val="00ED08BF"/>
    <w:rsid w:val="00EF5193"/>
    <w:rsid w:val="00FD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E890D"/>
  <w15:docId w15:val="{1915B4FA-25AA-40BD-8263-2D7FB4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B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45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5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45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55F"/>
  </w:style>
  <w:style w:type="paragraph" w:styleId="Footer">
    <w:name w:val="footer"/>
    <w:basedOn w:val="Normal"/>
    <w:link w:val="FooterChar"/>
    <w:uiPriority w:val="99"/>
    <w:unhideWhenUsed/>
    <w:rsid w:val="009445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6</cp:revision>
  <dcterms:created xsi:type="dcterms:W3CDTF">2026-10-14T07:01:00Z</dcterms:created>
  <dcterms:modified xsi:type="dcterms:W3CDTF">2026-10-29T08:57:00Z</dcterms:modified>
</cp:coreProperties>
</file>